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096" w:rsidRPr="003605DB" w:rsidRDefault="003965D7">
      <w:pPr>
        <w:rPr>
          <w:rFonts w:asciiTheme="majorEastAsia" w:eastAsiaTheme="majorEastAsia" w:hAnsiTheme="majorEastAsia"/>
          <w:sz w:val="24"/>
          <w:szCs w:val="24"/>
        </w:rPr>
      </w:pPr>
      <w:r w:rsidRPr="003605DB">
        <w:rPr>
          <w:rFonts w:asciiTheme="majorEastAsia" w:eastAsiaTheme="majorEastAsia" w:hAnsiTheme="majorEastAsia" w:hint="eastAsia"/>
          <w:sz w:val="24"/>
          <w:szCs w:val="24"/>
        </w:rPr>
        <w:t>（様式</w:t>
      </w:r>
      <w:r w:rsidR="003605DB" w:rsidRPr="003605DB">
        <w:rPr>
          <w:rFonts w:asciiTheme="majorEastAsia" w:eastAsiaTheme="majorEastAsia" w:hAnsiTheme="majorEastAsia" w:hint="eastAsia"/>
          <w:sz w:val="24"/>
          <w:szCs w:val="24"/>
        </w:rPr>
        <w:t>６</w:t>
      </w:r>
      <w:r w:rsidRPr="003605DB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3965D7" w:rsidRDefault="00AF7303">
      <w:r>
        <w:rPr>
          <w:rFonts w:hint="eastAsia"/>
        </w:rPr>
        <w:t>業務の実施方法</w:t>
      </w:r>
      <w:r w:rsidR="00904096">
        <w:rPr>
          <w:rFonts w:hint="eastAsia"/>
        </w:rPr>
        <w:t>（</w:t>
      </w:r>
      <w:r w:rsidR="009F3968">
        <w:rPr>
          <w:rFonts w:hint="eastAsia"/>
        </w:rPr>
        <w:t>仕様書</w:t>
      </w:r>
      <w:r w:rsidR="004238F3">
        <w:rPr>
          <w:rFonts w:hint="eastAsia"/>
        </w:rPr>
        <w:t>４</w:t>
      </w:r>
      <w:bookmarkStart w:id="0" w:name="_GoBack"/>
      <w:bookmarkEnd w:id="0"/>
      <w:r w:rsidR="009F3968">
        <w:rPr>
          <w:rFonts w:hint="eastAsia"/>
        </w:rPr>
        <w:t>に関する事項）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965D7" w:rsidTr="003965D7">
        <w:tc>
          <w:tcPr>
            <w:tcW w:w="8702" w:type="dxa"/>
          </w:tcPr>
          <w:p w:rsidR="003965D7" w:rsidRDefault="003965D7" w:rsidP="00AF7303">
            <w:r>
              <w:rPr>
                <w:rFonts w:hint="eastAsia"/>
              </w:rPr>
              <w:t>【</w:t>
            </w:r>
            <w:r w:rsidR="00F5776A" w:rsidRPr="00F5776A">
              <w:rPr>
                <w:rFonts w:hint="eastAsia"/>
              </w:rPr>
              <w:t>障害者相談支援事業（訪問を含む）</w:t>
            </w:r>
            <w:r>
              <w:rPr>
                <w:rFonts w:hint="eastAsia"/>
              </w:rPr>
              <w:t>】</w:t>
            </w:r>
          </w:p>
        </w:tc>
      </w:tr>
      <w:tr w:rsidR="003965D7" w:rsidTr="003965D7">
        <w:tc>
          <w:tcPr>
            <w:tcW w:w="8702" w:type="dxa"/>
          </w:tcPr>
          <w:p w:rsidR="003965D7" w:rsidRDefault="003965D7"/>
          <w:p w:rsidR="003965D7" w:rsidRDefault="003965D7"/>
          <w:p w:rsidR="00C84197" w:rsidRDefault="00C84197"/>
          <w:p w:rsidR="002E18D2" w:rsidRDefault="002E18D2"/>
          <w:p w:rsidR="00C84197" w:rsidRDefault="00C84197"/>
          <w:p w:rsidR="003965D7" w:rsidRDefault="003965D7"/>
        </w:tc>
      </w:tr>
      <w:tr w:rsidR="006C34EF" w:rsidRPr="006C34EF" w:rsidTr="003965D7">
        <w:tc>
          <w:tcPr>
            <w:tcW w:w="8702" w:type="dxa"/>
          </w:tcPr>
          <w:p w:rsidR="006C34EF" w:rsidRDefault="006C34EF" w:rsidP="00C33791">
            <w:r>
              <w:rPr>
                <w:rFonts w:hint="eastAsia"/>
              </w:rPr>
              <w:t>【</w:t>
            </w:r>
            <w:r w:rsidR="00F5776A" w:rsidRPr="00F5776A">
              <w:rPr>
                <w:rFonts w:hint="eastAsia"/>
              </w:rPr>
              <w:t>相談支援事業所等関係機関との連携体制の構築</w:t>
            </w:r>
            <w:r>
              <w:rPr>
                <w:rFonts w:hint="eastAsia"/>
              </w:rPr>
              <w:t>】</w:t>
            </w:r>
          </w:p>
        </w:tc>
      </w:tr>
      <w:tr w:rsidR="006C34EF" w:rsidRPr="006C34EF" w:rsidTr="005939C3">
        <w:trPr>
          <w:trHeight w:val="2448"/>
        </w:trPr>
        <w:tc>
          <w:tcPr>
            <w:tcW w:w="8702" w:type="dxa"/>
          </w:tcPr>
          <w:p w:rsidR="006C34EF" w:rsidRDefault="006C34EF" w:rsidP="006C34EF"/>
          <w:p w:rsidR="00C84197" w:rsidRDefault="00C84197" w:rsidP="006C34EF"/>
          <w:p w:rsidR="00C84197" w:rsidRDefault="00C84197" w:rsidP="006C34EF"/>
          <w:p w:rsidR="00AF7303" w:rsidRDefault="00AF7303" w:rsidP="006C34EF"/>
          <w:p w:rsidR="00AF7303" w:rsidRDefault="00AF7303" w:rsidP="006C34EF"/>
          <w:p w:rsidR="00AF7303" w:rsidRDefault="00AF7303" w:rsidP="006C34EF"/>
        </w:tc>
      </w:tr>
      <w:tr w:rsidR="00F819B8" w:rsidRPr="006C34EF" w:rsidTr="003965D7">
        <w:tc>
          <w:tcPr>
            <w:tcW w:w="8702" w:type="dxa"/>
          </w:tcPr>
          <w:p w:rsidR="00F819B8" w:rsidRDefault="00CA3FF0" w:rsidP="00CA3FF0">
            <w:pPr>
              <w:jc w:val="left"/>
            </w:pPr>
            <w:r>
              <w:rPr>
                <w:rFonts w:hint="eastAsia"/>
              </w:rPr>
              <w:t>【成田市自立支援協議会の運営】</w:t>
            </w:r>
          </w:p>
        </w:tc>
      </w:tr>
      <w:tr w:rsidR="00F819B8" w:rsidRPr="006C34EF" w:rsidTr="003965D7">
        <w:tc>
          <w:tcPr>
            <w:tcW w:w="8702" w:type="dxa"/>
          </w:tcPr>
          <w:p w:rsidR="00F819B8" w:rsidRDefault="00F819B8" w:rsidP="00573585">
            <w:pPr>
              <w:jc w:val="left"/>
            </w:pPr>
          </w:p>
          <w:p w:rsidR="005939C3" w:rsidRDefault="005939C3" w:rsidP="00573585">
            <w:pPr>
              <w:jc w:val="left"/>
            </w:pPr>
          </w:p>
          <w:p w:rsidR="005939C3" w:rsidRDefault="005939C3" w:rsidP="00573585">
            <w:pPr>
              <w:jc w:val="left"/>
            </w:pPr>
          </w:p>
          <w:p w:rsidR="00C33791" w:rsidRDefault="00C33791" w:rsidP="00573585">
            <w:pPr>
              <w:jc w:val="left"/>
            </w:pPr>
          </w:p>
          <w:p w:rsidR="005939C3" w:rsidRDefault="005939C3" w:rsidP="00573585">
            <w:pPr>
              <w:jc w:val="left"/>
            </w:pPr>
          </w:p>
          <w:p w:rsidR="00AF7303" w:rsidRDefault="00AF7303" w:rsidP="00573585">
            <w:pPr>
              <w:jc w:val="left"/>
            </w:pPr>
          </w:p>
          <w:p w:rsidR="005939C3" w:rsidRPr="005939C3" w:rsidRDefault="005939C3" w:rsidP="00573585">
            <w:pPr>
              <w:jc w:val="left"/>
            </w:pPr>
          </w:p>
        </w:tc>
      </w:tr>
      <w:tr w:rsidR="00904096" w:rsidTr="00904096">
        <w:tc>
          <w:tcPr>
            <w:tcW w:w="8702" w:type="dxa"/>
          </w:tcPr>
          <w:p w:rsidR="00904096" w:rsidRDefault="00CA3FF0" w:rsidP="00F4406E">
            <w:pPr>
              <w:jc w:val="left"/>
            </w:pPr>
            <w:r>
              <w:rPr>
                <w:rFonts w:hint="eastAsia"/>
              </w:rPr>
              <w:t>【</w:t>
            </w:r>
            <w:r w:rsidRPr="00CA3FF0">
              <w:rPr>
                <w:rFonts w:hint="eastAsia"/>
              </w:rPr>
              <w:t>地域生活支援拠点等</w:t>
            </w:r>
            <w:r>
              <w:rPr>
                <w:rFonts w:hint="eastAsia"/>
              </w:rPr>
              <w:t>における</w:t>
            </w:r>
            <w:r w:rsidRPr="00CA3FF0">
              <w:rPr>
                <w:rFonts w:hint="eastAsia"/>
              </w:rPr>
              <w:t>個々の機関の有機的な連携の調整</w:t>
            </w:r>
            <w:r>
              <w:rPr>
                <w:rFonts w:hint="eastAsia"/>
              </w:rPr>
              <w:t>】</w:t>
            </w:r>
          </w:p>
        </w:tc>
      </w:tr>
      <w:tr w:rsidR="00904096" w:rsidRPr="005939C3" w:rsidTr="00904096">
        <w:tc>
          <w:tcPr>
            <w:tcW w:w="8702" w:type="dxa"/>
          </w:tcPr>
          <w:p w:rsidR="00904096" w:rsidRPr="00573585" w:rsidRDefault="00904096" w:rsidP="00573585">
            <w:pPr>
              <w:jc w:val="left"/>
            </w:pPr>
          </w:p>
          <w:p w:rsidR="00904096" w:rsidRDefault="00904096" w:rsidP="00573585">
            <w:pPr>
              <w:jc w:val="left"/>
            </w:pPr>
          </w:p>
          <w:p w:rsidR="00904096" w:rsidRDefault="00904096" w:rsidP="00573585">
            <w:pPr>
              <w:jc w:val="left"/>
            </w:pPr>
          </w:p>
          <w:p w:rsidR="00904096" w:rsidRPr="005939C3" w:rsidRDefault="00904096" w:rsidP="00573585">
            <w:pPr>
              <w:jc w:val="left"/>
            </w:pPr>
          </w:p>
        </w:tc>
      </w:tr>
      <w:tr w:rsidR="002E18D2" w:rsidRPr="005939C3" w:rsidTr="00904096">
        <w:tc>
          <w:tcPr>
            <w:tcW w:w="8702" w:type="dxa"/>
          </w:tcPr>
          <w:p w:rsidR="002E18D2" w:rsidRPr="00573585" w:rsidRDefault="002E18D2" w:rsidP="00573585">
            <w:pPr>
              <w:jc w:val="left"/>
            </w:pPr>
            <w:r>
              <w:rPr>
                <w:rFonts w:hint="eastAsia"/>
              </w:rPr>
              <w:t>【その他（上記のほか、取組事項があれば記載してください。）】</w:t>
            </w:r>
          </w:p>
        </w:tc>
      </w:tr>
      <w:tr w:rsidR="002E18D2" w:rsidRPr="005939C3" w:rsidTr="00904096">
        <w:tc>
          <w:tcPr>
            <w:tcW w:w="8702" w:type="dxa"/>
          </w:tcPr>
          <w:p w:rsidR="002E18D2" w:rsidRDefault="002E18D2" w:rsidP="00573585">
            <w:pPr>
              <w:jc w:val="left"/>
            </w:pPr>
          </w:p>
          <w:p w:rsidR="002E18D2" w:rsidRPr="00573585" w:rsidRDefault="002E18D2" w:rsidP="00573585">
            <w:pPr>
              <w:jc w:val="left"/>
            </w:pPr>
          </w:p>
        </w:tc>
      </w:tr>
    </w:tbl>
    <w:p w:rsidR="00AB6235" w:rsidRDefault="00AB6235" w:rsidP="00AB6235">
      <w:pPr>
        <w:pStyle w:val="a6"/>
      </w:pPr>
      <w:r w:rsidRPr="00E934CA">
        <w:rPr>
          <w:rFonts w:hint="eastAsia"/>
        </w:rPr>
        <w:t>※上記様式は、必要に応じて伸縮させて使用してください。</w:t>
      </w:r>
    </w:p>
    <w:p w:rsidR="003965D7" w:rsidRPr="00AB6235" w:rsidRDefault="003965D7" w:rsidP="00E934CA"/>
    <w:sectPr w:rsidR="003965D7" w:rsidRPr="00AB6235" w:rsidSect="00425F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096" w:rsidRDefault="00904096" w:rsidP="00904096">
      <w:r>
        <w:separator/>
      </w:r>
    </w:p>
  </w:endnote>
  <w:endnote w:type="continuationSeparator" w:id="0">
    <w:p w:rsidR="00904096" w:rsidRDefault="00904096" w:rsidP="00904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096" w:rsidRDefault="00904096" w:rsidP="00904096">
      <w:r>
        <w:separator/>
      </w:r>
    </w:p>
  </w:footnote>
  <w:footnote w:type="continuationSeparator" w:id="0">
    <w:p w:rsidR="00904096" w:rsidRDefault="00904096" w:rsidP="00904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5D7"/>
    <w:rsid w:val="000030B6"/>
    <w:rsid w:val="000B013B"/>
    <w:rsid w:val="002E18D2"/>
    <w:rsid w:val="003605DB"/>
    <w:rsid w:val="003965D7"/>
    <w:rsid w:val="003B334D"/>
    <w:rsid w:val="004238F3"/>
    <w:rsid w:val="00425FAC"/>
    <w:rsid w:val="00573585"/>
    <w:rsid w:val="005939C3"/>
    <w:rsid w:val="006C34EF"/>
    <w:rsid w:val="006C52D4"/>
    <w:rsid w:val="00904096"/>
    <w:rsid w:val="009F3968"/>
    <w:rsid w:val="00AB6235"/>
    <w:rsid w:val="00AC7E27"/>
    <w:rsid w:val="00AF7303"/>
    <w:rsid w:val="00B42F63"/>
    <w:rsid w:val="00C33791"/>
    <w:rsid w:val="00C84197"/>
    <w:rsid w:val="00CA3FF0"/>
    <w:rsid w:val="00CA58E7"/>
    <w:rsid w:val="00E934CA"/>
    <w:rsid w:val="00F4406E"/>
    <w:rsid w:val="00F44571"/>
    <w:rsid w:val="00F5776A"/>
    <w:rsid w:val="00F8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23C5FFA"/>
  <w15:docId w15:val="{BF828CF5-AF7B-4C38-A4C4-D028FE4D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F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6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40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4096"/>
  </w:style>
  <w:style w:type="paragraph" w:styleId="a6">
    <w:name w:val="footer"/>
    <w:basedOn w:val="a"/>
    <w:link w:val="a7"/>
    <w:uiPriority w:val="99"/>
    <w:unhideWhenUsed/>
    <w:rsid w:val="009040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4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成田市役所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CZC141684</dc:creator>
  <cp:lastModifiedBy>有坂 慎太郎</cp:lastModifiedBy>
  <cp:revision>12</cp:revision>
  <dcterms:created xsi:type="dcterms:W3CDTF">2016-01-21T23:20:00Z</dcterms:created>
  <dcterms:modified xsi:type="dcterms:W3CDTF">2025-12-05T04:52:00Z</dcterms:modified>
</cp:coreProperties>
</file>